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Login to user Cpanel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your header file like [heder.php / header.tpl] where you have to add Spystream Script.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For example 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Place your Spystream tracking code in your head tag.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Example:  &lt;head&gt;  // paste code here  &lt;/head&gt;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